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vertAnchor="page" w:horzAnchor="margin" w:tblpY="633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03D0" w:rsidRPr="004A7448" w:rsidTr="00C70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703D0" w:rsidRPr="004A7448" w:rsidRDefault="00C703D0" w:rsidP="00C703D0">
            <w:pPr>
              <w:spacing w:line="276" w:lineRule="auto"/>
              <w:rPr>
                <w:sz w:val="24"/>
                <w:szCs w:val="24"/>
              </w:rPr>
            </w:pPr>
          </w:p>
          <w:p w:rsidR="00C703D0" w:rsidRPr="00812070" w:rsidRDefault="00C703D0" w:rsidP="00C703D0">
            <w:pPr>
              <w:spacing w:line="276" w:lineRule="auto"/>
              <w:rPr>
                <w:color w:val="002060"/>
                <w:sz w:val="24"/>
                <w:szCs w:val="24"/>
                <w:u w:val="single"/>
              </w:rPr>
            </w:pPr>
            <w:r w:rsidRPr="00812070">
              <w:rPr>
                <w:color w:val="002060"/>
                <w:sz w:val="24"/>
                <w:szCs w:val="24"/>
              </w:rPr>
              <w:t>Walker’s Name</w:t>
            </w:r>
            <w:r w:rsidRPr="00812070">
              <w:rPr>
                <w:color w:val="002060"/>
                <w:sz w:val="24"/>
                <w:szCs w:val="24"/>
                <w:u w:val="single"/>
              </w:rPr>
              <w:t>____________________________________</w:t>
            </w:r>
            <w:r w:rsidRPr="00812070">
              <w:rPr>
                <w:color w:val="002060"/>
                <w:sz w:val="24"/>
                <w:szCs w:val="24"/>
              </w:rPr>
              <w:t xml:space="preserve">    My Goal $</w:t>
            </w:r>
            <w:r w:rsidRPr="00812070">
              <w:rPr>
                <w:color w:val="002060"/>
                <w:sz w:val="24"/>
                <w:szCs w:val="24"/>
                <w:u w:val="single"/>
              </w:rPr>
              <w:softHyphen/>
            </w:r>
            <w:r w:rsidRPr="00812070">
              <w:rPr>
                <w:color w:val="002060"/>
                <w:sz w:val="24"/>
                <w:szCs w:val="24"/>
                <w:u w:val="single"/>
              </w:rPr>
              <w:softHyphen/>
              <w:t>________________</w:t>
            </w:r>
          </w:p>
          <w:p w:rsidR="00C703D0" w:rsidRPr="00812070" w:rsidRDefault="00C703D0" w:rsidP="00C703D0">
            <w:pPr>
              <w:rPr>
                <w:color w:val="002060"/>
                <w:sz w:val="28"/>
                <w:szCs w:val="28"/>
              </w:rPr>
            </w:pPr>
            <w:r w:rsidRPr="00812070">
              <w:rPr>
                <w:color w:val="002060"/>
                <w:sz w:val="28"/>
                <w:szCs w:val="28"/>
              </w:rPr>
              <w:t xml:space="preserve">       </w:t>
            </w:r>
          </w:p>
          <w:p w:rsidR="00C703D0" w:rsidRPr="00812070" w:rsidRDefault="00C703D0" w:rsidP="00C703D0">
            <w:pPr>
              <w:jc w:val="center"/>
              <w:rPr>
                <w:color w:val="002060"/>
                <w:sz w:val="28"/>
                <w:szCs w:val="28"/>
              </w:rPr>
            </w:pPr>
            <w:r w:rsidRPr="00812070">
              <w:rPr>
                <w:color w:val="002060"/>
                <w:sz w:val="28"/>
                <w:szCs w:val="28"/>
              </w:rPr>
              <w:t>Donation to Walk: $20/Adult –  $10/Student – $5/Youth 14 &amp; Under</w:t>
            </w:r>
          </w:p>
          <w:p w:rsidR="00C703D0" w:rsidRPr="00812070" w:rsidRDefault="00C703D0" w:rsidP="00C703D0">
            <w:pPr>
              <w:rPr>
                <w:color w:val="002060"/>
                <w:sz w:val="24"/>
                <w:szCs w:val="24"/>
                <w:u w:val="single"/>
              </w:rPr>
            </w:pPr>
          </w:p>
          <w:p w:rsidR="00C703D0" w:rsidRPr="00812070" w:rsidRDefault="00C703D0" w:rsidP="00C703D0">
            <w:pPr>
              <w:rPr>
                <w:color w:val="002060"/>
                <w:sz w:val="24"/>
                <w:szCs w:val="24"/>
                <w:u w:val="single"/>
              </w:rPr>
            </w:pPr>
            <w:r w:rsidRPr="00812070">
              <w:rPr>
                <w:color w:val="002060"/>
                <w:sz w:val="24"/>
                <w:szCs w:val="24"/>
              </w:rPr>
              <w:t>My Team</w:t>
            </w:r>
            <w:r w:rsidR="00796D68">
              <w:rPr>
                <w:color w:val="002060"/>
                <w:sz w:val="24"/>
                <w:szCs w:val="24"/>
              </w:rPr>
              <w:t xml:space="preserve"> </w:t>
            </w:r>
            <w:r w:rsidRPr="00812070">
              <w:rPr>
                <w:i/>
                <w:color w:val="002060"/>
                <w:sz w:val="20"/>
                <w:szCs w:val="20"/>
              </w:rPr>
              <w:t>(optional)</w:t>
            </w:r>
            <w:r w:rsidRPr="00812070">
              <w:rPr>
                <w:color w:val="002060"/>
                <w:sz w:val="24"/>
                <w:szCs w:val="24"/>
                <w:u w:val="single"/>
              </w:rPr>
              <w:t>_____________________________________________________________</w:t>
            </w:r>
          </w:p>
          <w:p w:rsidR="00C703D0" w:rsidRPr="004A7448" w:rsidRDefault="00C703D0" w:rsidP="00C703D0">
            <w:pPr>
              <w:rPr>
                <w:sz w:val="24"/>
                <w:szCs w:val="24"/>
                <w:u w:val="single"/>
              </w:rPr>
            </w:pPr>
          </w:p>
        </w:tc>
      </w:tr>
    </w:tbl>
    <w:tbl>
      <w:tblPr>
        <w:tblStyle w:val="LightShading-Accent1"/>
        <w:tblpPr w:leftFromText="180" w:rightFromText="180" w:vertAnchor="text" w:horzAnchor="margin" w:tblpY="7156"/>
        <w:tblW w:w="0" w:type="auto"/>
        <w:tblLook w:val="04A0" w:firstRow="1" w:lastRow="0" w:firstColumn="1" w:lastColumn="0" w:noHBand="0" w:noVBand="1"/>
      </w:tblPr>
      <w:tblGrid>
        <w:gridCol w:w="3618"/>
        <w:gridCol w:w="2160"/>
        <w:gridCol w:w="2070"/>
        <w:gridCol w:w="1728"/>
      </w:tblGrid>
      <w:tr w:rsidR="00C703D0" w:rsidRPr="004A7448" w:rsidTr="00C70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812070" w:rsidRDefault="00C703D0" w:rsidP="00C703D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812070">
              <w:rPr>
                <w:rFonts w:cstheme="minorHAnsi"/>
                <w:color w:val="002060"/>
                <w:sz w:val="24"/>
                <w:szCs w:val="24"/>
              </w:rPr>
              <w:t>Sponsor’s Name</w:t>
            </w:r>
          </w:p>
          <w:p w:rsidR="00C703D0" w:rsidRPr="00812070" w:rsidRDefault="00C703D0" w:rsidP="00C703D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:rsidR="00C703D0" w:rsidRPr="00812070" w:rsidRDefault="00C703D0" w:rsidP="00C70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</w:rPr>
            </w:pPr>
            <w:r w:rsidRPr="00812070">
              <w:rPr>
                <w:rFonts w:cstheme="minorHAnsi"/>
                <w:color w:val="002060"/>
                <w:sz w:val="24"/>
                <w:szCs w:val="24"/>
              </w:rPr>
              <w:t>Donation</w:t>
            </w:r>
          </w:p>
          <w:p w:rsidR="00C703D0" w:rsidRPr="00812070" w:rsidRDefault="00C703D0" w:rsidP="00C70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</w:rPr>
            </w:pPr>
            <w:r w:rsidRPr="00812070">
              <w:rPr>
                <w:rFonts w:cstheme="minorHAnsi"/>
                <w:color w:val="002060"/>
                <w:sz w:val="24"/>
                <w:szCs w:val="24"/>
              </w:rPr>
              <w:t>Check/Cash</w:t>
            </w:r>
          </w:p>
        </w:tc>
        <w:tc>
          <w:tcPr>
            <w:tcW w:w="2070" w:type="dxa"/>
          </w:tcPr>
          <w:p w:rsidR="00C703D0" w:rsidRPr="00812070" w:rsidRDefault="00C703D0" w:rsidP="00C70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</w:rPr>
            </w:pPr>
            <w:r w:rsidRPr="00812070">
              <w:rPr>
                <w:rFonts w:cstheme="minorHAnsi"/>
                <w:color w:val="002060"/>
                <w:sz w:val="24"/>
                <w:szCs w:val="24"/>
              </w:rPr>
              <w:t>Check Number if applicable</w:t>
            </w:r>
          </w:p>
        </w:tc>
        <w:tc>
          <w:tcPr>
            <w:tcW w:w="1728" w:type="dxa"/>
          </w:tcPr>
          <w:p w:rsidR="00C703D0" w:rsidRPr="00812070" w:rsidRDefault="00C703D0" w:rsidP="00C70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</w:rPr>
            </w:pPr>
            <w:r w:rsidRPr="00812070">
              <w:rPr>
                <w:rFonts w:cstheme="minorHAnsi"/>
                <w:color w:val="002060"/>
                <w:sz w:val="24"/>
                <w:szCs w:val="24"/>
              </w:rPr>
              <w:t>Matching Gifts</w:t>
            </w:r>
          </w:p>
        </w:tc>
      </w:tr>
      <w:tr w:rsidR="00812070" w:rsidRPr="00812070" w:rsidTr="00C7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812070" w:rsidRDefault="00C703D0" w:rsidP="00C703D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812070">
              <w:rPr>
                <w:rFonts w:cstheme="minorHAnsi"/>
                <w:color w:val="002060"/>
                <w:sz w:val="24"/>
                <w:szCs w:val="24"/>
              </w:rPr>
              <w:t>Ex:  Sarah Jones</w:t>
            </w:r>
          </w:p>
        </w:tc>
        <w:tc>
          <w:tcPr>
            <w:tcW w:w="2160" w:type="dxa"/>
          </w:tcPr>
          <w:p w:rsidR="00C703D0" w:rsidRPr="00812070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812070">
              <w:rPr>
                <w:rFonts w:cstheme="minorHAnsi"/>
                <w:b/>
                <w:color w:val="002060"/>
                <w:sz w:val="24"/>
                <w:szCs w:val="24"/>
              </w:rPr>
              <w:t>$50</w:t>
            </w:r>
          </w:p>
        </w:tc>
        <w:tc>
          <w:tcPr>
            <w:tcW w:w="2070" w:type="dxa"/>
          </w:tcPr>
          <w:p w:rsidR="00C703D0" w:rsidRPr="00812070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812070">
              <w:rPr>
                <w:rFonts w:cstheme="minorHAnsi"/>
                <w:b/>
                <w:color w:val="002060"/>
                <w:sz w:val="24"/>
                <w:szCs w:val="24"/>
              </w:rPr>
              <w:t>3240</w:t>
            </w:r>
          </w:p>
        </w:tc>
        <w:tc>
          <w:tcPr>
            <w:tcW w:w="1728" w:type="dxa"/>
          </w:tcPr>
          <w:p w:rsidR="00C703D0" w:rsidRPr="00812070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812070">
              <w:rPr>
                <w:rFonts w:cstheme="minorHAnsi"/>
                <w:b/>
                <w:color w:val="002060"/>
                <w:sz w:val="24"/>
                <w:szCs w:val="24"/>
              </w:rPr>
              <w:t>$50</w:t>
            </w:r>
          </w:p>
        </w:tc>
      </w:tr>
      <w:tr w:rsidR="00C703D0" w:rsidRPr="004A7448" w:rsidTr="00C7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C703D0" w:rsidP="00C703D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910503">
              <w:rPr>
                <w:rFonts w:cstheme="minorHAnsi"/>
                <w:color w:val="002060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03D0" w:rsidRPr="004A7448" w:rsidTr="00C7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C703D0" w:rsidP="00C703D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910503">
              <w:rPr>
                <w:rFonts w:cstheme="minorHAnsi"/>
                <w:color w:val="002060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03D0" w:rsidRPr="004A7448" w:rsidTr="00C7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C703D0" w:rsidP="00C703D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910503">
              <w:rPr>
                <w:rFonts w:cstheme="minorHAnsi"/>
                <w:color w:val="002060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03D0" w:rsidRPr="004A7448" w:rsidTr="00C7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C703D0" w:rsidP="00C703D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910503">
              <w:rPr>
                <w:rFonts w:cstheme="minorHAnsi"/>
                <w:color w:val="002060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03D0" w:rsidRPr="004A7448" w:rsidTr="00C7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C703D0" w:rsidP="00C703D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910503">
              <w:rPr>
                <w:rFonts w:cstheme="minorHAnsi"/>
                <w:color w:val="002060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03D0" w:rsidRPr="004A7448" w:rsidTr="00C7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C703D0" w:rsidP="00C703D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105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D0" w:rsidRPr="004A7448" w:rsidTr="00C7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C703D0" w:rsidP="00C703D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105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D0" w:rsidRPr="004A7448" w:rsidTr="00C7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C703D0" w:rsidP="00C703D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105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D0" w:rsidRPr="004A7448" w:rsidTr="00C7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C703D0" w:rsidP="00C703D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105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D0" w:rsidRPr="004A7448" w:rsidTr="00C7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C703D0" w:rsidP="00C703D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105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D0" w:rsidRPr="004A7448" w:rsidTr="00C7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C703D0" w:rsidP="00C703D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105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D0" w:rsidRPr="004A7448" w:rsidTr="00C7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C703D0" w:rsidP="00C703D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105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D0" w:rsidRPr="004A7448" w:rsidTr="00C7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C703D0" w:rsidP="00C703D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105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D0" w:rsidRPr="004A7448" w:rsidTr="00C7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C703D0" w:rsidP="00C703D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105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D0" w:rsidRPr="004A7448" w:rsidTr="00C7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703D0" w:rsidRPr="00910503" w:rsidRDefault="00796D68" w:rsidP="00C703D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</w:t>
            </w:r>
            <w:r w:rsidRPr="00796D6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Total $</w:t>
            </w:r>
          </w:p>
        </w:tc>
        <w:tc>
          <w:tcPr>
            <w:tcW w:w="216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3D0" w:rsidRPr="004A7448" w:rsidRDefault="00C703D0" w:rsidP="00C7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3D0" w:rsidRPr="00C703D0" w:rsidRDefault="001C33A6" w:rsidP="00C703D0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E82938" wp14:editId="23824042">
            <wp:simplePos x="0" y="0"/>
            <wp:positionH relativeFrom="column">
              <wp:posOffset>-847725</wp:posOffset>
            </wp:positionH>
            <wp:positionV relativeFrom="paragraph">
              <wp:posOffset>-609600</wp:posOffset>
            </wp:positionV>
            <wp:extent cx="1571625" cy="1613036"/>
            <wp:effectExtent l="19050" t="19050" r="9525" b="25400"/>
            <wp:wrapNone/>
            <wp:docPr id="2" name="il_fi" descr="jzlomek_20080113-ManayunkDowntown-Ri_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jzlomek_20080113-ManayunkDowntown-Ri_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13036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0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F1363" wp14:editId="181774CA">
                <wp:simplePos x="0" y="0"/>
                <wp:positionH relativeFrom="column">
                  <wp:posOffset>809625</wp:posOffset>
                </wp:positionH>
                <wp:positionV relativeFrom="paragraph">
                  <wp:posOffset>-647701</wp:posOffset>
                </wp:positionV>
                <wp:extent cx="5848350" cy="2257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F19" w:rsidRDefault="00812070" w:rsidP="00EC2B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812070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Join Together Atlantic County </w:t>
                            </w:r>
                          </w:p>
                          <w:p w:rsidR="00812070" w:rsidRDefault="00812070" w:rsidP="00EC2B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56"/>
                                <w:szCs w:val="56"/>
                                <w14:cntxtAlts/>
                              </w:rPr>
                            </w:pPr>
                            <w:proofErr w:type="spellStart"/>
                            <w:r w:rsidRPr="00DE0052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>Board“Walk</w:t>
                            </w:r>
                            <w:proofErr w:type="spellEnd"/>
                            <w:r w:rsidRPr="00DE0052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>” for Recovery</w:t>
                            </w:r>
                            <w:r w:rsidR="00EC2BB0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 xml:space="preserve"> &amp;</w:t>
                            </w:r>
                          </w:p>
                          <w:p w:rsidR="00EC2BB0" w:rsidRDefault="00DA1148" w:rsidP="00EC2B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56"/>
                                <w:szCs w:val="56"/>
                                <w14:cntxtAlts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>Sober Beach Picnic</w:t>
                            </w:r>
                          </w:p>
                          <w:p w:rsidR="00D2736A" w:rsidRPr="00D2736A" w:rsidRDefault="00DA1148" w:rsidP="00EC2B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14:cntxtAlts/>
                              </w:rPr>
                              <w:t>(Walk is 1.5</w:t>
                            </w:r>
                            <w:r w:rsidR="00C41547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14:cntxtAlts/>
                              </w:rPr>
                              <w:t xml:space="preserve"> m</w:t>
                            </w:r>
                            <w:r w:rsidR="00D2736A" w:rsidRPr="00D2736A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14:cntxtAlts/>
                              </w:rPr>
                              <w:t>iles)</w:t>
                            </w:r>
                          </w:p>
                          <w:p w:rsidR="00812070" w:rsidRPr="006C0BAB" w:rsidRDefault="00DA1148" w:rsidP="00EC2B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Saturday, September 26</w:t>
                            </w:r>
                            <w:r w:rsidR="00EC2BB0" w:rsidRPr="006C0BAB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, 201</w:t>
                            </w:r>
                            <w:r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5</w:t>
                            </w:r>
                          </w:p>
                          <w:p w:rsidR="00812070" w:rsidRPr="006C0BAB" w:rsidRDefault="00812070" w:rsidP="00EC2B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6C0BAB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Albany Ave and the Boardwalk</w:t>
                            </w:r>
                            <w:r w:rsidR="008A4F90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,</w:t>
                            </w:r>
                            <w:r w:rsidRPr="006C0BAB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Atlantic City</w:t>
                            </w:r>
                            <w:r w:rsidR="008A4F90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,</w:t>
                            </w:r>
                            <w:r w:rsidRPr="006C0BAB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NJ</w:t>
                            </w:r>
                          </w:p>
                          <w:p w:rsidR="006C0BAB" w:rsidRDefault="00812070" w:rsidP="00EC2B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6C0BAB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10:00am Registration•</w:t>
                            </w:r>
                            <w:r w:rsidR="00EC2BB0" w:rsidRPr="006C0BAB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11:00am </w:t>
                            </w:r>
                            <w:r w:rsidRPr="006C0BAB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Walk</w:t>
                            </w:r>
                          </w:p>
                          <w:p w:rsidR="006C0BAB" w:rsidRPr="00C41547" w:rsidRDefault="006C0BAB" w:rsidP="00EC2B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oudy Old Style" w:eastAsia="Times New Roman" w:hAnsi="Goudy Old Style" w:cs="Times New Roman"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12:00pm – 2:00pm </w:t>
                            </w:r>
                            <w:r w:rsidR="00DA1148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Picnic</w:t>
                            </w:r>
                            <w:r w:rsidR="00C41547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545376" w:rsidRPr="00C41547" w:rsidRDefault="00DE0052" w:rsidP="00EC2B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206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C41547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206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Join us at </w:t>
                            </w:r>
                            <w:hyperlink r:id="rId8" w:history="1">
                              <w:r w:rsidR="00C41547" w:rsidRPr="00C41547">
                                <w:rPr>
                                  <w:rStyle w:val="Hyperlink"/>
                                  <w:rFonts w:ascii="Goudy Old Style" w:eastAsia="Times New Roman" w:hAnsi="Goudy Old Style" w:cs="Times New Roman"/>
                                  <w:b/>
                                  <w:bCs/>
                                  <w:color w:val="002060"/>
                                  <w:kern w:val="28"/>
                                  <w:sz w:val="24"/>
                                  <w:szCs w:val="24"/>
                                  <w:u w:val="none"/>
                                  <w14:cntxtAlts/>
                                </w:rPr>
                                <w:t>www.JTACNJ.org</w:t>
                              </w:r>
                            </w:hyperlink>
                            <w:r w:rsidR="00C41547" w:rsidRPr="00C41547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206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545376" w:rsidRPr="00C41547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206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(609) 272-0100</w:t>
                            </w:r>
                          </w:p>
                          <w:p w:rsidR="00812070" w:rsidRPr="00812070" w:rsidRDefault="00812070" w:rsidP="00812070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812070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812070" w:rsidRPr="00812070" w:rsidRDefault="00812070" w:rsidP="00812070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72"/>
                                <w:szCs w:val="72"/>
                                <w14:cntxtAlts/>
                              </w:rPr>
                            </w:pPr>
                            <w:r w:rsidRPr="00812070">
                              <w:rPr>
                                <w:rFonts w:ascii="Goudy Old Style" w:eastAsia="Times New Roman" w:hAnsi="Goudy Old Style" w:cs="Times New Roman"/>
                                <w:b/>
                                <w:bCs/>
                                <w:color w:val="000080"/>
                                <w:kern w:val="28"/>
                                <w:sz w:val="72"/>
                                <w:szCs w:val="72"/>
                                <w14:cntxtAlts/>
                              </w:rPr>
                              <w:t> </w:t>
                            </w:r>
                          </w:p>
                          <w:p w:rsidR="00812070" w:rsidRPr="00812070" w:rsidRDefault="00812070" w:rsidP="00812070">
                            <w:pPr>
                              <w:widowControl w:val="0"/>
                              <w:spacing w:after="120" w:line="240" w:lineRule="auto"/>
                              <w:rPr>
                                <w:rFonts w:ascii="Bodoni MT" w:eastAsia="Times New Roman" w:hAnsi="Bodoni MT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12070">
                              <w:rPr>
                                <w:rFonts w:ascii="Bodoni MT" w:eastAsia="Times New Roman" w:hAnsi="Bodoni MT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812070" w:rsidRDefault="008120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-51pt;width:460.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YZIwIAAEcEAAAOAAAAZHJzL2Uyb0RvYy54bWysU9tu2zAMfR+wfxD0vthx4yU14hRdugwD&#10;ugvQ7gNkWY6FSaInKbGzry8lu1l2wR6G6UEgReqQPCTXN4NW5Cisk2BKOp+llAjDoZZmX9Ivj7tX&#10;K0qcZ6ZmCowo6Uk4erN5+WLdd4XIoAVVC0sQxLii70raet8VSeJ4KzRzM+iEQWMDVjOPqt0ntWU9&#10;omuVZGn6OunB1p0FLpzD17vRSDcRv2kE95+axglPVEkxNx9vG+8q3MlmzYq9ZV0r+ZQG+4csNJMG&#10;g56h7phn5GDlb1BacgsOGj/joBNoGslFrAGrmae/VPPQsk7EWpAc151pcv8Pln88frZE1iW9SpeU&#10;GKaxSY9i8OQNDCQL/PSdK9DtoUNHP+Az9jnW6rp74F8dMbBtmdmLW2uhbwWrMb95+JlcfB1xXACp&#10;+g9QYxh28BCBhsbqQB7SQRAd+3Q69yakwvExXy1WVzmaONqyLF8usjzGYMXz9846/06AJkEoqcXm&#10;R3h2vHc+pMOKZ5cQzYGS9U4qFRW7r7bKkiPDQdnFM6H/5KYM6Ut6nWPsv0Ok8fwJQkuPE6+kLunq&#10;7MSKwNtbU8d59EyqUcaUlZmIDNyNLPqhGqbGVFCfkFIL42TjJqLQgv1OSY9TXVL37cCsoES9N9iW&#10;6/liEdYgKot8maFiLy3VpYUZjlAl9ZSM4tbH1QmlG7jF9jUyEhv6PGYy5YrTGvmeNiusw6UevX7s&#10;/+YJAAD//wMAUEsDBBQABgAIAAAAIQArkIbk4gAAAA0BAAAPAAAAZHJzL2Rvd25yZXYueG1sTI/B&#10;TsMwEETvSPyDtUhcUGs3bdoQ4lQICURv0FZwdRM3ibDXwXbT8PdsT3Cc2afZmWI9WsMG7UPnUMJs&#10;KoBprFzdYSNhv3ueZMBCVFgr41BL+NEB1uX1VaHy2p3xXQ/b2DAKwZArCW2Mfc55qFptVZi6XiPd&#10;js5bFUn6htdenSncGp4IseRWdUgfWtXrp1ZXX9uTlZAtXofPsJm/fVTLo7mPd6vh5dtLeXszPj4A&#10;i3qMfzBc6lN1KKnTwZ2wDsyQTlYpoRImM5HQqgsiFhl5BwlJOk+BlwX/v6L8BQAA//8DAFBLAQIt&#10;ABQABgAIAAAAIQC2gziS/gAAAOEBAAATAAAAAAAAAAAAAAAAAAAAAABbQ29udGVudF9UeXBlc10u&#10;eG1sUEsBAi0AFAAGAAgAAAAhADj9If/WAAAAlAEAAAsAAAAAAAAAAAAAAAAALwEAAF9yZWxzLy5y&#10;ZWxzUEsBAi0AFAAGAAgAAAAhAG8v5hkjAgAARwQAAA4AAAAAAAAAAAAAAAAALgIAAGRycy9lMm9E&#10;b2MueG1sUEsBAi0AFAAGAAgAAAAhACuQhuTiAAAADQEAAA8AAAAAAAAAAAAAAAAAfQQAAGRycy9k&#10;b3ducmV2LnhtbFBLBQYAAAAABAAEAPMAAACMBQAAAAA=&#10;">
                <v:textbox>
                  <w:txbxContent>
                    <w:p w:rsidR="00BD2F19" w:rsidRDefault="00812070" w:rsidP="00EC2BB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812070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  <w:t xml:space="preserve">Join Together Atlantic County </w:t>
                      </w:r>
                    </w:p>
                    <w:p w:rsidR="00812070" w:rsidRDefault="00812070" w:rsidP="00EC2BB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56"/>
                          <w:szCs w:val="56"/>
                          <w14:cntxtAlts/>
                        </w:rPr>
                      </w:pPr>
                      <w:proofErr w:type="spellStart"/>
                      <w:r w:rsidRPr="00DE0052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56"/>
                          <w:szCs w:val="56"/>
                          <w14:cntxtAlts/>
                        </w:rPr>
                        <w:t>Board“Walk</w:t>
                      </w:r>
                      <w:proofErr w:type="spellEnd"/>
                      <w:r w:rsidRPr="00DE0052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56"/>
                          <w:szCs w:val="56"/>
                          <w14:cntxtAlts/>
                        </w:rPr>
                        <w:t>” for Recovery</w:t>
                      </w:r>
                      <w:r w:rsidR="00EC2BB0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56"/>
                          <w:szCs w:val="56"/>
                          <w14:cntxtAlts/>
                        </w:rPr>
                        <w:t xml:space="preserve"> &amp;</w:t>
                      </w:r>
                    </w:p>
                    <w:p w:rsidR="00EC2BB0" w:rsidRDefault="00DA1148" w:rsidP="00EC2BB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56"/>
                          <w:szCs w:val="56"/>
                          <w14:cntxtAlts/>
                        </w:rPr>
                      </w:pPr>
                      <w:r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56"/>
                          <w:szCs w:val="56"/>
                          <w14:cntxtAlts/>
                        </w:rPr>
                        <w:t>Sober Beach Picnic</w:t>
                      </w:r>
                    </w:p>
                    <w:p w:rsidR="00D2736A" w:rsidRPr="00D2736A" w:rsidRDefault="00DA1148" w:rsidP="00EC2BB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14:cntxtAlts/>
                        </w:rPr>
                      </w:pPr>
                      <w:r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14:cntxtAlts/>
                        </w:rPr>
                        <w:t>(Walk is 1.5</w:t>
                      </w:r>
                      <w:r w:rsidR="00C41547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14:cntxtAlts/>
                        </w:rPr>
                        <w:t xml:space="preserve"> m</w:t>
                      </w:r>
                      <w:r w:rsidR="00D2736A" w:rsidRPr="00D2736A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14:cntxtAlts/>
                        </w:rPr>
                        <w:t>iles)</w:t>
                      </w:r>
                    </w:p>
                    <w:p w:rsidR="00812070" w:rsidRPr="006C0BAB" w:rsidRDefault="00DA1148" w:rsidP="00EC2BB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32"/>
                          <w:szCs w:val="32"/>
                          <w14:cntxtAlts/>
                        </w:rPr>
                      </w:pPr>
                      <w:r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32"/>
                          <w:szCs w:val="32"/>
                          <w14:cntxtAlts/>
                        </w:rPr>
                        <w:t>Saturday, September 26</w:t>
                      </w:r>
                      <w:r w:rsidR="00EC2BB0" w:rsidRPr="006C0BAB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32"/>
                          <w:szCs w:val="32"/>
                          <w14:cntxtAlts/>
                        </w:rPr>
                        <w:t>, 201</w:t>
                      </w:r>
                      <w:r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32"/>
                          <w:szCs w:val="32"/>
                          <w14:cntxtAlts/>
                        </w:rPr>
                        <w:t>5</w:t>
                      </w:r>
                    </w:p>
                    <w:p w:rsidR="00812070" w:rsidRPr="006C0BAB" w:rsidRDefault="00812070" w:rsidP="00EC2BB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6C0BAB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  <w:t>Albany Ave and the Boardwalk</w:t>
                      </w:r>
                      <w:r w:rsidR="008A4F90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  <w:t>,</w:t>
                      </w:r>
                      <w:r w:rsidRPr="006C0BAB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  <w:t xml:space="preserve"> Atlantic City</w:t>
                      </w:r>
                      <w:r w:rsidR="008A4F90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  <w:t>,</w:t>
                      </w:r>
                      <w:r w:rsidRPr="006C0BAB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  <w:t xml:space="preserve"> NJ</w:t>
                      </w:r>
                    </w:p>
                    <w:p w:rsidR="006C0BAB" w:rsidRDefault="00812070" w:rsidP="00EC2BB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6C0BAB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  <w:t>10:00am Registration•</w:t>
                      </w:r>
                      <w:r w:rsidR="00EC2BB0" w:rsidRPr="006C0BAB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  <w:t xml:space="preserve">11:00am </w:t>
                      </w:r>
                      <w:r w:rsidRPr="006C0BAB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  <w:t>Walk</w:t>
                      </w:r>
                    </w:p>
                    <w:p w:rsidR="006C0BAB" w:rsidRPr="00C41547" w:rsidRDefault="006C0BAB" w:rsidP="00EC2BB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oudy Old Style" w:eastAsia="Times New Roman" w:hAnsi="Goudy Old Style" w:cs="Times New Roman"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  <w:t xml:space="preserve">12:00pm – 2:00pm </w:t>
                      </w:r>
                      <w:r w:rsidR="00DA1148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  <w:t>Picnic</w:t>
                      </w:r>
                      <w:r w:rsidR="00C41547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545376" w:rsidRPr="00C41547" w:rsidRDefault="00DE0052" w:rsidP="00EC2BB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206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C41547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2060"/>
                          <w:kern w:val="28"/>
                          <w:sz w:val="24"/>
                          <w:szCs w:val="24"/>
                          <w14:cntxtAlts/>
                        </w:rPr>
                        <w:t xml:space="preserve">Join us at </w:t>
                      </w:r>
                      <w:hyperlink r:id="rId9" w:history="1">
                        <w:r w:rsidR="00C41547" w:rsidRPr="00C41547">
                          <w:rPr>
                            <w:rStyle w:val="Hyperlink"/>
                            <w:rFonts w:ascii="Goudy Old Style" w:eastAsia="Times New Roman" w:hAnsi="Goudy Old Style" w:cs="Times New Roman"/>
                            <w:b/>
                            <w:bCs/>
                            <w:color w:val="002060"/>
                            <w:kern w:val="28"/>
                            <w:sz w:val="24"/>
                            <w:szCs w:val="24"/>
                            <w:u w:val="none"/>
                            <w14:cntxtAlts/>
                          </w:rPr>
                          <w:t>www.JTACNJ.org</w:t>
                        </w:r>
                      </w:hyperlink>
                      <w:r w:rsidR="00C41547" w:rsidRPr="00C41547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206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545376" w:rsidRPr="00C41547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2060"/>
                          <w:kern w:val="28"/>
                          <w:sz w:val="24"/>
                          <w:szCs w:val="24"/>
                          <w14:cntxtAlts/>
                        </w:rPr>
                        <w:t>(609) 272-0100</w:t>
                      </w:r>
                    </w:p>
                    <w:p w:rsidR="00812070" w:rsidRPr="00812070" w:rsidRDefault="00812070" w:rsidP="00812070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812070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812070" w:rsidRPr="00812070" w:rsidRDefault="00812070" w:rsidP="00812070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72"/>
                          <w:szCs w:val="72"/>
                          <w14:cntxtAlts/>
                        </w:rPr>
                      </w:pPr>
                      <w:r w:rsidRPr="00812070">
                        <w:rPr>
                          <w:rFonts w:ascii="Goudy Old Style" w:eastAsia="Times New Roman" w:hAnsi="Goudy Old Style" w:cs="Times New Roman"/>
                          <w:b/>
                          <w:bCs/>
                          <w:color w:val="000080"/>
                          <w:kern w:val="28"/>
                          <w:sz w:val="72"/>
                          <w:szCs w:val="72"/>
                          <w14:cntxtAlts/>
                        </w:rPr>
                        <w:t> </w:t>
                      </w:r>
                    </w:p>
                    <w:p w:rsidR="00812070" w:rsidRPr="00812070" w:rsidRDefault="00812070" w:rsidP="00812070">
                      <w:pPr>
                        <w:widowControl w:val="0"/>
                        <w:spacing w:after="120" w:line="240" w:lineRule="auto"/>
                        <w:rPr>
                          <w:rFonts w:ascii="Bodoni MT" w:eastAsia="Times New Roman" w:hAnsi="Bodoni MT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12070">
                        <w:rPr>
                          <w:rFonts w:ascii="Bodoni MT" w:eastAsia="Times New Roman" w:hAnsi="Bodoni MT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812070" w:rsidRDefault="00812070"/>
                  </w:txbxContent>
                </v:textbox>
              </v:shape>
            </w:pict>
          </mc:Fallback>
        </mc:AlternateContent>
      </w:r>
    </w:p>
    <w:p w:rsidR="00C703D0" w:rsidRPr="00C703D0" w:rsidRDefault="00C703D0" w:rsidP="00C703D0"/>
    <w:p w:rsidR="00C703D0" w:rsidRPr="00C703D0" w:rsidRDefault="00C703D0" w:rsidP="00C703D0"/>
    <w:p w:rsidR="00C703D0" w:rsidRDefault="00C703D0" w:rsidP="00C703D0">
      <w:pPr>
        <w:rPr>
          <w:rFonts w:ascii="Perpetua Titling MT" w:hAnsi="Perpetua Titling MT"/>
          <w:b/>
          <w:color w:val="365F91" w:themeColor="accent1" w:themeShade="BF"/>
        </w:rPr>
      </w:pPr>
    </w:p>
    <w:p w:rsidR="00DE0052" w:rsidRDefault="00DE0052" w:rsidP="00C703D0">
      <w:pPr>
        <w:rPr>
          <w:rFonts w:ascii="Perpetua Titling MT" w:hAnsi="Perpetua Titling MT"/>
          <w:b/>
          <w:color w:val="365F91" w:themeColor="accent1" w:themeShade="BF"/>
        </w:rPr>
      </w:pPr>
    </w:p>
    <w:p w:rsidR="00796D68" w:rsidRPr="00DE0052" w:rsidRDefault="00812070" w:rsidP="00C703D0">
      <w:pPr>
        <w:rPr>
          <w:rFonts w:ascii="Goudy Old Style" w:hAnsi="Goudy Old Style"/>
          <w:b/>
          <w:color w:val="002060"/>
          <w:sz w:val="20"/>
          <w:szCs w:val="20"/>
        </w:rPr>
      </w:pPr>
      <w:r w:rsidRPr="00796D68">
        <w:rPr>
          <w:rFonts w:ascii="Goudy Old Style" w:hAnsi="Goudy Old Style"/>
          <w:b/>
          <w:color w:val="002060"/>
          <w:sz w:val="36"/>
          <w:szCs w:val="36"/>
        </w:rPr>
        <w:t>Contribution Tracking Form for Funds Raised</w:t>
      </w:r>
      <w:r w:rsidR="00796D68">
        <w:rPr>
          <w:rFonts w:ascii="Goudy Old Style" w:hAnsi="Goudy Old Style"/>
          <w:b/>
          <w:color w:val="002060"/>
          <w:sz w:val="44"/>
          <w:szCs w:val="44"/>
        </w:rPr>
        <w:t xml:space="preserve">                            </w:t>
      </w:r>
      <w:r w:rsidR="00796D68" w:rsidRPr="00796D68">
        <w:rPr>
          <w:rFonts w:ascii="Goudy Old Style" w:hAnsi="Goudy Old Style"/>
          <w:b/>
          <w:color w:val="002060"/>
          <w:sz w:val="18"/>
          <w:szCs w:val="18"/>
        </w:rPr>
        <w:t>Walkers may duplicate this form if needed</w:t>
      </w:r>
      <w:r w:rsidR="00DE0052">
        <w:rPr>
          <w:rFonts w:ascii="Goudy Old Style" w:hAnsi="Goudy Old Style"/>
          <w:b/>
          <w:color w:val="002060"/>
          <w:sz w:val="18"/>
          <w:szCs w:val="18"/>
        </w:rPr>
        <w:t xml:space="preserve">.                                                                                                                                      </w:t>
      </w:r>
      <w:r w:rsidR="00DE0052" w:rsidRPr="00DE0052">
        <w:rPr>
          <w:rFonts w:ascii="Goudy Old Style" w:hAnsi="Goudy Old Style"/>
          <w:b/>
          <w:color w:val="002060"/>
          <w:sz w:val="20"/>
          <w:szCs w:val="20"/>
        </w:rPr>
        <w:t xml:space="preserve">All proceeds of the </w:t>
      </w:r>
      <w:proofErr w:type="spellStart"/>
      <w:r w:rsidR="00DE0052" w:rsidRPr="00DE0052">
        <w:rPr>
          <w:rFonts w:ascii="Goudy Old Style" w:hAnsi="Goudy Old Style"/>
          <w:b/>
          <w:color w:val="002060"/>
          <w:sz w:val="20"/>
          <w:szCs w:val="20"/>
        </w:rPr>
        <w:t>Board</w:t>
      </w:r>
      <w:r w:rsidR="006C0BAB">
        <w:rPr>
          <w:rFonts w:ascii="Goudy Old Style" w:hAnsi="Goudy Old Style"/>
          <w:b/>
          <w:color w:val="002060"/>
          <w:sz w:val="20"/>
          <w:szCs w:val="20"/>
        </w:rPr>
        <w:t>“Walk</w:t>
      </w:r>
      <w:proofErr w:type="spellEnd"/>
      <w:r w:rsidR="006C0BAB">
        <w:rPr>
          <w:rFonts w:ascii="Goudy Old Style" w:hAnsi="Goudy Old Style"/>
          <w:b/>
          <w:color w:val="002060"/>
          <w:sz w:val="20"/>
          <w:szCs w:val="20"/>
        </w:rPr>
        <w:t xml:space="preserve">” benefit JTAC Recovery Education Programs </w:t>
      </w:r>
    </w:p>
    <w:p w:rsidR="00C703D0" w:rsidRPr="00796D68" w:rsidRDefault="00C703D0" w:rsidP="00C703D0">
      <w:pPr>
        <w:rPr>
          <w:rFonts w:ascii="Goudy Old Style" w:hAnsi="Goudy Old Style"/>
          <w:b/>
          <w:color w:val="002060"/>
          <w:sz w:val="20"/>
          <w:szCs w:val="20"/>
        </w:rPr>
      </w:pPr>
      <w:r w:rsidRPr="00796D68">
        <w:rPr>
          <w:rFonts w:ascii="Goudy Old Style" w:hAnsi="Goudy Old Style"/>
          <w:b/>
          <w:color w:val="002060"/>
        </w:rPr>
        <w:t xml:space="preserve">Where to bring collected contributions  </w:t>
      </w:r>
      <w:r w:rsidR="00EC2BB0">
        <w:rPr>
          <w:rFonts w:ascii="Goudy Old Style" w:hAnsi="Goudy Old Style" w:cstheme="minorHAnsi"/>
        </w:rPr>
        <w:t xml:space="preserve">On </w:t>
      </w:r>
      <w:proofErr w:type="spellStart"/>
      <w:r w:rsidR="00EC2BB0">
        <w:rPr>
          <w:rFonts w:ascii="Goudy Old Style" w:hAnsi="Goudy Old Style" w:cstheme="minorHAnsi"/>
        </w:rPr>
        <w:t>Boa</w:t>
      </w:r>
      <w:r w:rsidR="00C41547">
        <w:rPr>
          <w:rFonts w:ascii="Goudy Old Style" w:hAnsi="Goudy Old Style" w:cstheme="minorHAnsi"/>
        </w:rPr>
        <w:t>rd</w:t>
      </w:r>
      <w:r w:rsidR="00EC2BB0">
        <w:rPr>
          <w:rFonts w:ascii="Goudy Old Style" w:hAnsi="Goudy Old Style" w:cstheme="minorHAnsi"/>
        </w:rPr>
        <w:t>“Walk</w:t>
      </w:r>
      <w:proofErr w:type="spellEnd"/>
      <w:r w:rsidR="00EC2BB0">
        <w:rPr>
          <w:rFonts w:ascii="Goudy Old Style" w:hAnsi="Goudy Old Style" w:cstheme="minorHAnsi"/>
        </w:rPr>
        <w:t>” for Recovery</w:t>
      </w:r>
      <w:r w:rsidRPr="00796D68">
        <w:rPr>
          <w:rFonts w:ascii="Goudy Old Style" w:hAnsi="Goudy Old Style" w:cstheme="minorHAnsi"/>
        </w:rPr>
        <w:t xml:space="preserve"> day, please bring all donations collected to the registration table at </w:t>
      </w:r>
      <w:r w:rsidRPr="00796D68">
        <w:rPr>
          <w:rFonts w:ascii="Goudy Old Style" w:hAnsi="Goudy Old Style" w:cstheme="minorHAnsi"/>
          <w:b/>
          <w:color w:val="002060"/>
        </w:rPr>
        <w:t>Albany Ave. &amp; the Boardwalk</w:t>
      </w:r>
      <w:r w:rsidRPr="00796D68">
        <w:rPr>
          <w:rFonts w:ascii="Goudy Old Style" w:hAnsi="Goudy Old Style" w:cstheme="minorHAnsi"/>
          <w:color w:val="002060"/>
        </w:rPr>
        <w:t xml:space="preserve">, </w:t>
      </w:r>
      <w:r w:rsidRPr="00796D68">
        <w:rPr>
          <w:rFonts w:ascii="Goudy Old Style" w:hAnsi="Goudy Old Style" w:cstheme="minorHAnsi"/>
        </w:rPr>
        <w:t>on Saturday, September 2</w:t>
      </w:r>
      <w:r w:rsidR="00DA1148">
        <w:rPr>
          <w:rFonts w:ascii="Goudy Old Style" w:hAnsi="Goudy Old Style" w:cstheme="minorHAnsi"/>
        </w:rPr>
        <w:t>6</w:t>
      </w:r>
      <w:r w:rsidR="00EC2BB0">
        <w:rPr>
          <w:rFonts w:ascii="Goudy Old Style" w:hAnsi="Goudy Old Style" w:cstheme="minorHAnsi"/>
        </w:rPr>
        <w:t>, 201</w:t>
      </w:r>
      <w:r w:rsidR="00DA1148">
        <w:rPr>
          <w:rFonts w:ascii="Goudy Old Style" w:hAnsi="Goudy Old Style" w:cstheme="minorHAnsi"/>
        </w:rPr>
        <w:t>5</w:t>
      </w:r>
      <w:bookmarkStart w:id="0" w:name="_GoBack"/>
      <w:bookmarkEnd w:id="0"/>
      <w:r w:rsidRPr="00796D68">
        <w:rPr>
          <w:rFonts w:ascii="Goudy Old Style" w:hAnsi="Goudy Old Style" w:cstheme="minorHAnsi"/>
        </w:rPr>
        <w:t xml:space="preserve"> at 10:00am. </w:t>
      </w:r>
      <w:r w:rsidRPr="00796D68">
        <w:rPr>
          <w:rFonts w:ascii="Goudy Old Style" w:hAnsi="Goudy Old Style" w:cstheme="minorHAnsi"/>
          <w:b/>
        </w:rPr>
        <w:t>Are you part of a team?</w:t>
      </w:r>
      <w:r w:rsidRPr="00796D68">
        <w:rPr>
          <w:rFonts w:ascii="Goudy Old Style" w:hAnsi="Goudy Old Style" w:cstheme="minorHAnsi"/>
        </w:rPr>
        <w:t xml:space="preserve"> Give everything to your team captain.</w:t>
      </w:r>
      <w:r w:rsidRPr="00796D68">
        <w:rPr>
          <w:rFonts w:ascii="Goudy Old Style" w:hAnsi="Goudy Old Style" w:cstheme="minorHAnsi"/>
          <w:b/>
          <w:i/>
          <w:color w:val="002060"/>
        </w:rPr>
        <w:t xml:space="preserve"> </w:t>
      </w:r>
      <w:r w:rsidRPr="00812070">
        <w:rPr>
          <w:rFonts w:ascii="Goudy Old Style" w:hAnsi="Goudy Old Style" w:cstheme="minorHAnsi"/>
          <w:b/>
          <w:i/>
          <w:color w:val="002060"/>
        </w:rPr>
        <w:t>Thank you for your support!</w:t>
      </w:r>
    </w:p>
    <w:p w:rsidR="00401D90" w:rsidRPr="00C703D0" w:rsidRDefault="00C703D0" w:rsidP="00C703D0">
      <w:pPr>
        <w:rPr>
          <w:b/>
          <w:color w:val="365F91" w:themeColor="accent1" w:themeShade="BF"/>
          <w:sz w:val="24"/>
          <w:szCs w:val="24"/>
        </w:rPr>
      </w:pPr>
      <w:r w:rsidRPr="00C703D0">
        <w:rPr>
          <w:b/>
          <w:sz w:val="24"/>
          <w:szCs w:val="24"/>
        </w:rPr>
        <w:t>Please make all checks payable to:</w:t>
      </w:r>
      <w:r w:rsidRPr="00C703D0">
        <w:rPr>
          <w:sz w:val="24"/>
          <w:szCs w:val="24"/>
        </w:rPr>
        <w:t xml:space="preserve"> </w:t>
      </w:r>
      <w:r w:rsidR="0029384E" w:rsidRPr="00812070">
        <w:rPr>
          <w:b/>
          <w:color w:val="002060"/>
          <w:sz w:val="24"/>
          <w:szCs w:val="24"/>
        </w:rPr>
        <w:t>Atlantic Prevention Resources</w:t>
      </w:r>
    </w:p>
    <w:sectPr w:rsidR="00401D90" w:rsidRPr="00C7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B2" w:rsidRDefault="009161B2" w:rsidP="00C703D0">
      <w:pPr>
        <w:spacing w:after="0" w:line="240" w:lineRule="auto"/>
      </w:pPr>
      <w:r>
        <w:separator/>
      </w:r>
    </w:p>
  </w:endnote>
  <w:endnote w:type="continuationSeparator" w:id="0">
    <w:p w:rsidR="009161B2" w:rsidRDefault="009161B2" w:rsidP="00C7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B2" w:rsidRDefault="009161B2" w:rsidP="00C703D0">
      <w:pPr>
        <w:spacing w:after="0" w:line="240" w:lineRule="auto"/>
      </w:pPr>
      <w:r>
        <w:separator/>
      </w:r>
    </w:p>
  </w:footnote>
  <w:footnote w:type="continuationSeparator" w:id="0">
    <w:p w:rsidR="009161B2" w:rsidRDefault="009161B2" w:rsidP="00C70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D0"/>
    <w:rsid w:val="00162450"/>
    <w:rsid w:val="001C33A6"/>
    <w:rsid w:val="0029384E"/>
    <w:rsid w:val="0048717E"/>
    <w:rsid w:val="004C71BF"/>
    <w:rsid w:val="00545376"/>
    <w:rsid w:val="00552E65"/>
    <w:rsid w:val="006C0BAB"/>
    <w:rsid w:val="00796D68"/>
    <w:rsid w:val="007D73DA"/>
    <w:rsid w:val="00812070"/>
    <w:rsid w:val="008A4F90"/>
    <w:rsid w:val="00910503"/>
    <w:rsid w:val="009161B2"/>
    <w:rsid w:val="009B26FC"/>
    <w:rsid w:val="00A14522"/>
    <w:rsid w:val="00B311BB"/>
    <w:rsid w:val="00BD2F19"/>
    <w:rsid w:val="00BD3918"/>
    <w:rsid w:val="00C41547"/>
    <w:rsid w:val="00C703D0"/>
    <w:rsid w:val="00CD332C"/>
    <w:rsid w:val="00D2736A"/>
    <w:rsid w:val="00DA1148"/>
    <w:rsid w:val="00DE0052"/>
    <w:rsid w:val="00EC2BB0"/>
    <w:rsid w:val="00F729DC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703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7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D0"/>
  </w:style>
  <w:style w:type="paragraph" w:styleId="Footer">
    <w:name w:val="footer"/>
    <w:basedOn w:val="Normal"/>
    <w:link w:val="FooterChar"/>
    <w:uiPriority w:val="99"/>
    <w:unhideWhenUsed/>
    <w:rsid w:val="00C7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D0"/>
  </w:style>
  <w:style w:type="paragraph" w:styleId="BalloonText">
    <w:name w:val="Balloon Text"/>
    <w:basedOn w:val="Normal"/>
    <w:link w:val="BalloonTextChar"/>
    <w:uiPriority w:val="99"/>
    <w:semiHidden/>
    <w:unhideWhenUsed/>
    <w:rsid w:val="0081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703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7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D0"/>
  </w:style>
  <w:style w:type="paragraph" w:styleId="Footer">
    <w:name w:val="footer"/>
    <w:basedOn w:val="Normal"/>
    <w:link w:val="FooterChar"/>
    <w:uiPriority w:val="99"/>
    <w:unhideWhenUsed/>
    <w:rsid w:val="00C7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D0"/>
  </w:style>
  <w:style w:type="paragraph" w:styleId="BalloonText">
    <w:name w:val="Balloon Text"/>
    <w:basedOn w:val="Normal"/>
    <w:link w:val="BalloonTextChar"/>
    <w:uiPriority w:val="99"/>
    <w:semiHidden/>
    <w:unhideWhenUsed/>
    <w:rsid w:val="0081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ACN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TAC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K. Enzman</dc:creator>
  <cp:lastModifiedBy>lke</cp:lastModifiedBy>
  <cp:revision>2</cp:revision>
  <cp:lastPrinted>2014-08-27T17:21:00Z</cp:lastPrinted>
  <dcterms:created xsi:type="dcterms:W3CDTF">2015-09-03T16:36:00Z</dcterms:created>
  <dcterms:modified xsi:type="dcterms:W3CDTF">2015-09-03T16:36:00Z</dcterms:modified>
</cp:coreProperties>
</file>